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0076" w14:textId="331CBA76" w:rsidR="00733106" w:rsidRDefault="00733106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sz w:val="24"/>
          <w:szCs w:val="24"/>
          <w:u w:val="single"/>
        </w:rPr>
        <w:drawing>
          <wp:inline distT="0" distB="0" distL="0" distR="0" wp14:anchorId="702A13BC" wp14:editId="2D27615D">
            <wp:extent cx="1194955" cy="13144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3" cy="13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C960" w14:textId="078BA3FC" w:rsidR="00652E62" w:rsidRPr="00733106" w:rsidRDefault="002466E0">
      <w:pPr>
        <w:rPr>
          <w:rFonts w:ascii="Verdana" w:hAnsi="Verdana"/>
          <w:b/>
          <w:bCs/>
          <w:sz w:val="24"/>
          <w:szCs w:val="24"/>
          <w:u w:val="single"/>
        </w:rPr>
      </w:pPr>
      <w:r w:rsidRPr="00733106">
        <w:rPr>
          <w:rFonts w:ascii="Verdana" w:hAnsi="Verdana"/>
          <w:b/>
          <w:bCs/>
          <w:sz w:val="24"/>
          <w:szCs w:val="24"/>
          <w:u w:val="single"/>
        </w:rPr>
        <w:t>Tax Documents Needed from Clients:</w:t>
      </w:r>
    </w:p>
    <w:p w14:paraId="6B5F83DB" w14:textId="77777777" w:rsidR="00733106" w:rsidRDefault="00733106" w:rsidP="00DD39BE">
      <w:pPr>
        <w:rPr>
          <w:rFonts w:ascii="Verdana" w:hAnsi="Verdana"/>
          <w:sz w:val="24"/>
          <w:szCs w:val="24"/>
          <w:u w:val="single"/>
        </w:rPr>
      </w:pPr>
    </w:p>
    <w:p w14:paraId="75BB86BE" w14:textId="7F11DD30" w:rsidR="00DD39BE" w:rsidRPr="00E53FF8" w:rsidRDefault="00DD39BE" w:rsidP="00DD39BE">
      <w:pPr>
        <w:rPr>
          <w:rFonts w:ascii="Verdana" w:hAnsi="Verdana"/>
          <w:sz w:val="24"/>
          <w:szCs w:val="24"/>
          <w:u w:val="single"/>
        </w:rPr>
      </w:pPr>
      <w:r w:rsidRPr="00E53FF8">
        <w:rPr>
          <w:rFonts w:ascii="Verdana" w:hAnsi="Verdana"/>
          <w:sz w:val="24"/>
          <w:szCs w:val="24"/>
          <w:u w:val="single"/>
        </w:rPr>
        <w:t>New Clients:</w:t>
      </w:r>
    </w:p>
    <w:p w14:paraId="75DCB3E7" w14:textId="2A8D0134" w:rsidR="00DD39BE" w:rsidRDefault="00DD39BE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Prior Year Tax Return</w:t>
      </w:r>
    </w:p>
    <w:p w14:paraId="7E73FDE8" w14:textId="597BEE2C" w:rsidR="00DD39BE" w:rsidRDefault="00DD39BE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Driver’s License for each taxpayer (e.g. husband and wife)</w:t>
      </w:r>
    </w:p>
    <w:p w14:paraId="026CFE9B" w14:textId="5E5A5884" w:rsidR="00DD39BE" w:rsidRDefault="00DD39BE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Social Security cards for children</w:t>
      </w:r>
    </w:p>
    <w:p w14:paraId="0461EF1F" w14:textId="08CD0348" w:rsidR="00DD39BE" w:rsidRPr="00E53FF8" w:rsidRDefault="00E53FF8" w:rsidP="00DD39BE">
      <w:pPr>
        <w:rPr>
          <w:rFonts w:ascii="Verdana" w:hAnsi="Verdana"/>
          <w:sz w:val="24"/>
          <w:szCs w:val="24"/>
          <w:u w:val="single"/>
        </w:rPr>
      </w:pPr>
      <w:r w:rsidRPr="00E53FF8">
        <w:rPr>
          <w:rFonts w:ascii="Verdana" w:hAnsi="Verdana"/>
          <w:sz w:val="24"/>
          <w:szCs w:val="24"/>
          <w:u w:val="single"/>
        </w:rPr>
        <w:t>Standard Documents</w:t>
      </w:r>
    </w:p>
    <w:p w14:paraId="7C314FBF" w14:textId="77777777" w:rsidR="00733106" w:rsidRDefault="00733106" w:rsidP="00DD39BE">
      <w:pPr>
        <w:rPr>
          <w:rFonts w:ascii="Verdana" w:hAnsi="Verdana"/>
          <w:sz w:val="24"/>
          <w:szCs w:val="24"/>
        </w:rPr>
      </w:pPr>
    </w:p>
    <w:p w14:paraId="0A0E5920" w14:textId="7A0A677E" w:rsidR="00DD39BE" w:rsidRP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W2’s</w:t>
      </w:r>
    </w:p>
    <w:p w14:paraId="637DD885" w14:textId="7553BDDB" w:rsidR="00DD39BE" w:rsidRP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1099</w:t>
      </w:r>
      <w:r w:rsidR="00E53FF8">
        <w:rPr>
          <w:rFonts w:ascii="Verdana" w:hAnsi="Verdana"/>
          <w:sz w:val="24"/>
          <w:szCs w:val="24"/>
        </w:rPr>
        <w:t>’s</w:t>
      </w:r>
      <w:r w:rsidRPr="00DD39BE">
        <w:rPr>
          <w:rFonts w:ascii="Verdana" w:hAnsi="Verdana"/>
          <w:sz w:val="24"/>
          <w:szCs w:val="24"/>
        </w:rPr>
        <w:t xml:space="preserve"> </w:t>
      </w:r>
    </w:p>
    <w:p w14:paraId="6DE8537C" w14:textId="77777777" w:rsidR="00DD39BE" w:rsidRP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Bank Interest Statements</w:t>
      </w:r>
    </w:p>
    <w:p w14:paraId="01B690B3" w14:textId="77777777" w:rsidR="00DD39BE" w:rsidRP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Investments Statements</w:t>
      </w:r>
    </w:p>
    <w:p w14:paraId="0C6BD67B" w14:textId="4134E043" w:rsidR="002466E0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Form 1095-proof of health insurance</w:t>
      </w:r>
    </w:p>
    <w:p w14:paraId="248C30C6" w14:textId="3EBA31FA" w:rsidR="00442308" w:rsidRDefault="00442308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HSA Statements</w:t>
      </w:r>
    </w:p>
    <w:p w14:paraId="108E2123" w14:textId="7C913957" w:rsidR="00DD39BE" w:rsidRPr="00E53FF8" w:rsidRDefault="00DD39BE" w:rsidP="00DD39BE">
      <w:pPr>
        <w:rPr>
          <w:rFonts w:ascii="Verdana" w:hAnsi="Verdana"/>
          <w:sz w:val="24"/>
          <w:szCs w:val="24"/>
          <w:u w:val="single"/>
        </w:rPr>
      </w:pPr>
      <w:r w:rsidRPr="00E53FF8">
        <w:rPr>
          <w:rFonts w:ascii="Verdana" w:hAnsi="Verdana"/>
          <w:sz w:val="24"/>
          <w:szCs w:val="24"/>
          <w:u w:val="single"/>
        </w:rPr>
        <w:t>Homeowners:</w:t>
      </w:r>
    </w:p>
    <w:p w14:paraId="6DDD3958" w14:textId="77777777" w:rsidR="00DD39BE" w:rsidRP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Property Tax Bill</w:t>
      </w:r>
    </w:p>
    <w:p w14:paraId="09F8BA3C" w14:textId="6E9271BB" w:rsidR="00DD39BE" w:rsidRDefault="00DD39BE" w:rsidP="00DD39BE">
      <w:pPr>
        <w:rPr>
          <w:rFonts w:ascii="Verdana" w:hAnsi="Verdana"/>
          <w:sz w:val="24"/>
          <w:szCs w:val="24"/>
        </w:rPr>
      </w:pPr>
      <w:r w:rsidRPr="00DD39BE">
        <w:rPr>
          <w:rFonts w:ascii="Verdana" w:hAnsi="Verdana"/>
          <w:sz w:val="24"/>
          <w:szCs w:val="24"/>
        </w:rPr>
        <w:t>Mortgage Interest Statements</w:t>
      </w:r>
    </w:p>
    <w:p w14:paraId="03220401" w14:textId="28A767F5" w:rsidR="00E53FF8" w:rsidRDefault="00E53FF8" w:rsidP="00DD39BE">
      <w:pPr>
        <w:rPr>
          <w:rFonts w:ascii="Verdana" w:hAnsi="Verdana"/>
          <w:sz w:val="24"/>
          <w:szCs w:val="24"/>
        </w:rPr>
      </w:pPr>
      <w:r w:rsidRPr="00E53FF8">
        <w:rPr>
          <w:rFonts w:ascii="Verdana" w:hAnsi="Verdana"/>
          <w:sz w:val="24"/>
          <w:szCs w:val="24"/>
        </w:rPr>
        <w:t>Settlement Statements for purchase or sale of real estate</w:t>
      </w:r>
    </w:p>
    <w:p w14:paraId="52860213" w14:textId="77777777" w:rsidR="00733106" w:rsidRDefault="00733106" w:rsidP="00DD39BE">
      <w:pPr>
        <w:rPr>
          <w:rFonts w:ascii="Verdana" w:hAnsi="Verdana"/>
          <w:sz w:val="24"/>
          <w:szCs w:val="24"/>
          <w:u w:val="single"/>
        </w:rPr>
      </w:pPr>
    </w:p>
    <w:p w14:paraId="10415685" w14:textId="5ACF01D4" w:rsidR="00E53FF8" w:rsidRPr="00E53FF8" w:rsidRDefault="00E53FF8" w:rsidP="00DD39BE">
      <w:pPr>
        <w:rPr>
          <w:rFonts w:ascii="Verdana" w:hAnsi="Verdana"/>
          <w:sz w:val="24"/>
          <w:szCs w:val="24"/>
          <w:u w:val="single"/>
        </w:rPr>
      </w:pPr>
      <w:r w:rsidRPr="00E53FF8">
        <w:rPr>
          <w:rFonts w:ascii="Verdana" w:hAnsi="Verdana"/>
          <w:sz w:val="24"/>
          <w:szCs w:val="24"/>
          <w:u w:val="single"/>
        </w:rPr>
        <w:t>Self-Employed:</w:t>
      </w:r>
    </w:p>
    <w:p w14:paraId="26A8D749" w14:textId="3657D0D4" w:rsidR="00E53FF8" w:rsidRDefault="00E53FF8" w:rsidP="00DD39BE">
      <w:pPr>
        <w:rPr>
          <w:rFonts w:ascii="Verdana" w:hAnsi="Verdana"/>
          <w:sz w:val="24"/>
          <w:szCs w:val="24"/>
        </w:rPr>
      </w:pPr>
    </w:p>
    <w:p w14:paraId="61F32F87" w14:textId="006C3DD7" w:rsidR="00E53FF8" w:rsidRDefault="00E53FF8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Copy of QB File if available or</w:t>
      </w:r>
    </w:p>
    <w:p w14:paraId="538D1EEC" w14:textId="0B99709A" w:rsidR="00E53FF8" w:rsidRDefault="00E53FF8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Spreadsheet of Sales and Expenses or</w:t>
      </w:r>
    </w:p>
    <w:p w14:paraId="188171BB" w14:textId="2C38F20D" w:rsidR="00E53FF8" w:rsidRPr="002466E0" w:rsidRDefault="00E53FF8" w:rsidP="00DD39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Financial Statements</w:t>
      </w:r>
    </w:p>
    <w:sectPr w:rsidR="00E53FF8" w:rsidRPr="002466E0" w:rsidSect="00733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C991" w14:textId="77777777" w:rsidR="00F85D64" w:rsidRDefault="00F85D64" w:rsidP="00442308">
      <w:pPr>
        <w:spacing w:after="0" w:line="240" w:lineRule="auto"/>
      </w:pPr>
      <w:r>
        <w:separator/>
      </w:r>
    </w:p>
  </w:endnote>
  <w:endnote w:type="continuationSeparator" w:id="0">
    <w:p w14:paraId="36FDFDE3" w14:textId="77777777" w:rsidR="00F85D64" w:rsidRDefault="00F85D64" w:rsidP="004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5B19F" w14:textId="77777777" w:rsidR="00F85D64" w:rsidRDefault="00F85D64" w:rsidP="00442308">
      <w:pPr>
        <w:spacing w:after="0" w:line="240" w:lineRule="auto"/>
      </w:pPr>
      <w:r>
        <w:separator/>
      </w:r>
    </w:p>
  </w:footnote>
  <w:footnote w:type="continuationSeparator" w:id="0">
    <w:p w14:paraId="46FF4DC0" w14:textId="77777777" w:rsidR="00F85D64" w:rsidRDefault="00F85D64" w:rsidP="0044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968F1"/>
    <w:multiLevelType w:val="multilevel"/>
    <w:tmpl w:val="4BC0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0"/>
    <w:rsid w:val="002466E0"/>
    <w:rsid w:val="00442308"/>
    <w:rsid w:val="00544582"/>
    <w:rsid w:val="00652E62"/>
    <w:rsid w:val="00733106"/>
    <w:rsid w:val="00995D23"/>
    <w:rsid w:val="009D2EAF"/>
    <w:rsid w:val="009E714F"/>
    <w:rsid w:val="00D032A8"/>
    <w:rsid w:val="00DD39BE"/>
    <w:rsid w:val="00E53FF8"/>
    <w:rsid w:val="00F851B1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A656"/>
  <w15:docId w15:val="{B5B9AF5F-984E-4627-AE5C-EB6EC48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08"/>
  </w:style>
  <w:style w:type="paragraph" w:styleId="Footer">
    <w:name w:val="footer"/>
    <w:basedOn w:val="Normal"/>
    <w:link w:val="FooterChar"/>
    <w:uiPriority w:val="99"/>
    <w:unhideWhenUsed/>
    <w:rsid w:val="0044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DianaJeanne Sheltra</dc:creator>
  <cp:lastModifiedBy>Diana Sheltra</cp:lastModifiedBy>
  <cp:revision>3</cp:revision>
  <cp:lastPrinted>2019-02-04T21:02:00Z</cp:lastPrinted>
  <dcterms:created xsi:type="dcterms:W3CDTF">2020-04-13T16:11:00Z</dcterms:created>
  <dcterms:modified xsi:type="dcterms:W3CDTF">2020-12-28T16:40:00Z</dcterms:modified>
</cp:coreProperties>
</file>